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5C21" w14:textId="77777777" w:rsidR="00505DBD" w:rsidRDefault="00FD24E8" w:rsidP="00137911">
      <w:pPr>
        <w:pStyle w:val="Heading1"/>
      </w:pPr>
      <w:r>
        <w:t xml:space="preserve">622-R-209 </w:t>
      </w:r>
      <w:r w:rsidR="00505DBD">
        <w:t>WILDLIFE HABITAT SPECIES AND SPACING</w:t>
      </w:r>
    </w:p>
    <w:p w14:paraId="13DF35F5" w14:textId="77777777" w:rsidR="00505DBD" w:rsidRDefault="00505DBD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7525B4EB" w14:textId="77777777" w:rsidR="00FD24E8" w:rsidRPr="00FD24E8" w:rsidRDefault="00FD24E8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i/>
        </w:rPr>
      </w:pPr>
      <w:r>
        <w:rPr>
          <w:i/>
        </w:rPr>
        <w:t>(</w:t>
      </w:r>
      <w:r w:rsidR="00584647">
        <w:rPr>
          <w:i/>
        </w:rPr>
        <w:t>Revised</w:t>
      </w:r>
      <w:r>
        <w:rPr>
          <w:i/>
        </w:rPr>
        <w:t xml:space="preserve"> 0</w:t>
      </w:r>
      <w:r w:rsidR="00101859">
        <w:rPr>
          <w:i/>
        </w:rPr>
        <w:t>5</w:t>
      </w:r>
      <w:r>
        <w:rPr>
          <w:i/>
        </w:rPr>
        <w:t>-</w:t>
      </w:r>
      <w:r w:rsidR="00101859">
        <w:rPr>
          <w:i/>
        </w:rPr>
        <w:t>23</w:t>
      </w:r>
      <w:r>
        <w:rPr>
          <w:i/>
        </w:rPr>
        <w:t>-</w:t>
      </w:r>
      <w:r w:rsidR="00101859">
        <w:rPr>
          <w:i/>
        </w:rPr>
        <w:t>13</w:t>
      </w:r>
      <w:r>
        <w:rPr>
          <w:i/>
        </w:rPr>
        <w:t>)</w:t>
      </w:r>
    </w:p>
    <w:p w14:paraId="429A8F0F" w14:textId="77777777" w:rsidR="00FD24E8" w:rsidRDefault="00FD24E8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3E6F1DAC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Seedlings for the planting area shall consist of </w:t>
      </w:r>
      <w:r w:rsidR="00700FBD" w:rsidRPr="00700FB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0FBD" w:rsidRPr="00700FBD">
        <w:rPr>
          <w:u w:val="single"/>
        </w:rPr>
        <w:instrText xml:space="preserve"> FORMTEXT </w:instrText>
      </w:r>
      <w:r w:rsidR="00700FBD" w:rsidRPr="00700FBD">
        <w:rPr>
          <w:u w:val="single"/>
        </w:rPr>
      </w:r>
      <w:r w:rsidR="00700FBD" w:rsidRPr="00700FBD">
        <w:rPr>
          <w:u w:val="single"/>
        </w:rPr>
        <w:fldChar w:fldCharType="separate"/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u w:val="single"/>
        </w:rPr>
        <w:fldChar w:fldCharType="end"/>
      </w:r>
      <w:bookmarkEnd w:id="0"/>
      <w:r>
        <w:t xml:space="preserve"> species selected from the following list.</w:t>
      </w:r>
    </w:p>
    <w:p w14:paraId="47D2268D" w14:textId="77777777" w:rsidR="008B0BB5" w:rsidRDefault="008B0BB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641DCB9B" w14:textId="77777777" w:rsidR="008B0BB5" w:rsidRPr="008B0BB5" w:rsidRDefault="008B0BB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u w:val="single"/>
        </w:rPr>
      </w:pPr>
      <w:r w:rsidRPr="008B0BB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B0BB5">
        <w:rPr>
          <w:u w:val="single"/>
        </w:rPr>
        <w:instrText xml:space="preserve"> FORMTEXT </w:instrText>
      </w:r>
      <w:r w:rsidRPr="008B0BB5">
        <w:rPr>
          <w:u w:val="single"/>
        </w:rPr>
      </w:r>
      <w:r w:rsidRPr="008B0BB5">
        <w:rPr>
          <w:u w:val="single"/>
        </w:rPr>
        <w:fldChar w:fldCharType="separate"/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u w:val="single"/>
        </w:rPr>
        <w:fldChar w:fldCharType="end"/>
      </w:r>
      <w:bookmarkEnd w:id="1"/>
    </w:p>
    <w:p w14:paraId="6618F816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66F24AB8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seedlings shall </w:t>
      </w:r>
      <w:proofErr w:type="gramStart"/>
      <w:r>
        <w:t>be planted</w:t>
      </w:r>
      <w:proofErr w:type="gramEnd"/>
      <w:r>
        <w:t xml:space="preserve"> no closer to each other than </w:t>
      </w:r>
      <w:r w:rsidR="00700FBD" w:rsidRPr="00700FB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00FBD" w:rsidRPr="00700FBD">
        <w:rPr>
          <w:u w:val="single"/>
        </w:rPr>
        <w:instrText xml:space="preserve"> FORMTEXT </w:instrText>
      </w:r>
      <w:r w:rsidR="00700FBD" w:rsidRPr="00700FBD">
        <w:rPr>
          <w:u w:val="single"/>
        </w:rPr>
      </w:r>
      <w:r w:rsidR="00700FBD" w:rsidRPr="00700FBD">
        <w:rPr>
          <w:u w:val="single"/>
        </w:rPr>
        <w:fldChar w:fldCharType="separate"/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u w:val="single"/>
        </w:rPr>
        <w:fldChar w:fldCharType="end"/>
      </w:r>
      <w:bookmarkEnd w:id="2"/>
      <w:r>
        <w:t xml:space="preserve"> feet.</w:t>
      </w:r>
    </w:p>
    <w:p w14:paraId="1DE65B5C" w14:textId="77777777" w:rsidR="004E3F20" w:rsidRDefault="004E3F20" w:rsidP="004E3F2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294BA0F4" w14:textId="77777777" w:rsidR="004E3F20" w:rsidRDefault="004E3F20" w:rsidP="004E3F2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4E3F20" w:rsidSect="0056050D">
      <w:headerReference w:type="default" r:id="rId6"/>
      <w:footerReference w:type="default" r:id="rId7"/>
      <w:endnotePr>
        <w:numFmt w:val="decimal"/>
      </w:endnotePr>
      <w:pgSz w:w="12240" w:h="15840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EC64" w14:textId="77777777" w:rsidR="0024224A" w:rsidRDefault="0024224A">
      <w:pPr>
        <w:spacing w:line="20" w:lineRule="exact"/>
        <w:rPr>
          <w:sz w:val="24"/>
        </w:rPr>
      </w:pPr>
    </w:p>
  </w:endnote>
  <w:endnote w:type="continuationSeparator" w:id="0">
    <w:p w14:paraId="7B580E00" w14:textId="77777777" w:rsidR="0024224A" w:rsidRDefault="0024224A">
      <w:r>
        <w:rPr>
          <w:sz w:val="24"/>
        </w:rPr>
        <w:t xml:space="preserve"> </w:t>
      </w:r>
    </w:p>
  </w:endnote>
  <w:endnote w:type="continuationNotice" w:id="1">
    <w:p w14:paraId="282CE750" w14:textId="77777777" w:rsidR="0024224A" w:rsidRDefault="0024224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9949" w14:textId="77777777" w:rsidR="00EC22FD" w:rsidRDefault="00EC22FD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622-R-209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9055" w14:textId="77777777" w:rsidR="0024224A" w:rsidRDefault="0024224A">
      <w:r>
        <w:rPr>
          <w:sz w:val="24"/>
        </w:rPr>
        <w:separator/>
      </w:r>
    </w:p>
  </w:footnote>
  <w:footnote w:type="continuationSeparator" w:id="0">
    <w:p w14:paraId="0BD94A84" w14:textId="77777777" w:rsidR="0024224A" w:rsidRPr="00496BF6" w:rsidRDefault="0024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C5C3" w14:textId="77777777" w:rsidR="00FD24E8" w:rsidRDefault="00FD24E8" w:rsidP="00FD24E8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9306C1">
      <w:rPr>
        <w:rFonts w:cs="Courier New"/>
        <w:bCs/>
        <w:iCs/>
      </w:rPr>
      <w:t>1</w:t>
    </w:r>
    <w:r w:rsidR="00101859">
      <w:rPr>
        <w:rFonts w:cs="Courier New"/>
        <w:bCs/>
        <w:iCs/>
      </w:rPr>
      <w:t>3</w:t>
    </w:r>
  </w:p>
  <w:p w14:paraId="0300706F" w14:textId="77777777" w:rsidR="00EC22FD" w:rsidRDefault="00EC22FD" w:rsidP="00EC22FD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65"/>
    <w:rsid w:val="00035D1F"/>
    <w:rsid w:val="00077EB8"/>
    <w:rsid w:val="00101859"/>
    <w:rsid w:val="00137911"/>
    <w:rsid w:val="001F6B0D"/>
    <w:rsid w:val="0024224A"/>
    <w:rsid w:val="002F2D2B"/>
    <w:rsid w:val="00311A5A"/>
    <w:rsid w:val="00345763"/>
    <w:rsid w:val="003D6286"/>
    <w:rsid w:val="004619ED"/>
    <w:rsid w:val="004E3F20"/>
    <w:rsid w:val="00505DBD"/>
    <w:rsid w:val="00526F19"/>
    <w:rsid w:val="0056050D"/>
    <w:rsid w:val="00584647"/>
    <w:rsid w:val="00700FBD"/>
    <w:rsid w:val="00783354"/>
    <w:rsid w:val="008B0BB5"/>
    <w:rsid w:val="008E2CC7"/>
    <w:rsid w:val="009306C1"/>
    <w:rsid w:val="00982C67"/>
    <w:rsid w:val="009B2851"/>
    <w:rsid w:val="009E6C65"/>
    <w:rsid w:val="00B41C21"/>
    <w:rsid w:val="00B70094"/>
    <w:rsid w:val="00BB5ACA"/>
    <w:rsid w:val="00BE3511"/>
    <w:rsid w:val="00C40D27"/>
    <w:rsid w:val="00CC33EB"/>
    <w:rsid w:val="00CD691C"/>
    <w:rsid w:val="00EC22FD"/>
    <w:rsid w:val="00EF7E06"/>
    <w:rsid w:val="00F82F9A"/>
    <w:rsid w:val="00FB0879"/>
    <w:rsid w:val="00FB3A30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928D7"/>
  <w15:chartTrackingRefBased/>
  <w15:docId w15:val="{44DE910A-0E37-4574-A34D-FCB1E163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137911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622-R-209 WILDLIFE HABITAT SPECIES AND SPACING</vt:lpstr>
    </vt:vector>
  </TitlesOfParts>
  <Company>INDOT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622-R-209 WILDLIFE HABITAT SPECIES AND SPACING</dc:title>
  <dc:subject>RSP</dc:subject>
  <dc:creator>INDOT Construction Management</dc:creator>
  <cp:keywords/>
  <cp:lastModifiedBy>Podorvanova, Lana</cp:lastModifiedBy>
  <cp:revision>4</cp:revision>
  <dcterms:created xsi:type="dcterms:W3CDTF">2021-04-08T18:13:00Z</dcterms:created>
  <dcterms:modified xsi:type="dcterms:W3CDTF">2022-09-02T18:49:00Z</dcterms:modified>
</cp:coreProperties>
</file>